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08C7" w14:textId="77777777" w:rsidR="0000180D" w:rsidRPr="0000180D" w:rsidRDefault="0000180D" w:rsidP="0000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u w:val="single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FORMULARZ  OFERTY </w:t>
      </w:r>
    </w:p>
    <w:p w14:paraId="235CA2AC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07"/>
      </w:tblGrid>
      <w:tr w:rsidR="0000180D" w:rsidRPr="0000180D" w14:paraId="5C78C296" w14:textId="77777777" w:rsidTr="00FC18C4">
        <w:tc>
          <w:tcPr>
            <w:tcW w:w="3119" w:type="dxa"/>
          </w:tcPr>
          <w:p w14:paraId="33D954EF" w14:textId="77777777" w:rsidR="0000180D" w:rsidRPr="0000180D" w:rsidRDefault="0000180D" w:rsidP="000018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39C345C" w14:textId="77777777" w:rsidR="0000180D" w:rsidRPr="0000180D" w:rsidRDefault="0000180D" w:rsidP="000018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0A91779B" w14:textId="77777777" w:rsidR="0000180D" w:rsidRPr="0000180D" w:rsidRDefault="0000180D" w:rsidP="000018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09A6220B" w14:textId="77777777" w:rsidR="0000180D" w:rsidRPr="0000180D" w:rsidRDefault="0000180D" w:rsidP="000018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          </w:t>
            </w:r>
            <w:r w:rsidRPr="0000180D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>(pieczęć Oferenta)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574C455" w14:textId="77777777" w:rsidR="0000180D" w:rsidRPr="0000180D" w:rsidRDefault="0000180D" w:rsidP="000018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2B9CBD88" w14:textId="77777777" w:rsidR="0000180D" w:rsidRPr="0000180D" w:rsidRDefault="0000180D" w:rsidP="00001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OFERTA</w:t>
            </w:r>
          </w:p>
          <w:p w14:paraId="371FDD47" w14:textId="77777777" w:rsidR="0000180D" w:rsidRPr="0000180D" w:rsidRDefault="0000180D" w:rsidP="000018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1FCDCD82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</w:p>
    <w:p w14:paraId="3551C5F9" w14:textId="77777777" w:rsidR="0000180D" w:rsidRPr="0000180D" w:rsidRDefault="0000180D" w:rsidP="0000180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Gmina Miasto Sochaczew</w:t>
      </w:r>
    </w:p>
    <w:p w14:paraId="1D24C1D1" w14:textId="77777777" w:rsidR="0000180D" w:rsidRPr="0000180D" w:rsidRDefault="0000180D" w:rsidP="0000180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ul. 1 Maja 16</w:t>
      </w:r>
    </w:p>
    <w:p w14:paraId="262C3908" w14:textId="77777777" w:rsidR="0000180D" w:rsidRPr="0000180D" w:rsidRDefault="0000180D" w:rsidP="0000180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96-500 Sochaczew</w:t>
      </w:r>
    </w:p>
    <w:p w14:paraId="0994B409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28CB85BA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</w:p>
    <w:p w14:paraId="22D5FCD9" w14:textId="77777777" w:rsidR="0000180D" w:rsidRPr="0000180D" w:rsidRDefault="0000180D" w:rsidP="000018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Nawiązując do zaproszenia do wzięcia udziału w przetargu w trybie podstawowym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bookmarkStart w:id="0" w:name="_Hlk93476327"/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</w:t>
      </w:r>
      <w:bookmarkStart w:id="1" w:name="_Hlk223084254"/>
      <w:bookmarkEnd w:id="0"/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realizację zadań inwestycyjnych z zakresu infrastruktury rekreacyjnej i sportowej w Gminie Miasto Sochaczew</w:t>
      </w:r>
      <w:bookmarkEnd w:id="1"/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.</w:t>
      </w:r>
    </w:p>
    <w:p w14:paraId="0651E73A" w14:textId="77777777" w:rsidR="0000180D" w:rsidRPr="0000180D" w:rsidRDefault="0000180D" w:rsidP="000018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F20601C" w14:textId="77777777" w:rsidR="0000180D" w:rsidRPr="0000180D" w:rsidRDefault="0000180D" w:rsidP="0000180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20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bCs/>
          <w:spacing w:val="20"/>
          <w:kern w:val="0"/>
          <w:lang w:eastAsia="pl-PL"/>
          <w14:ligatures w14:val="none"/>
        </w:rPr>
        <w:t>A. Dane dotyczące Wykonawcy:</w:t>
      </w:r>
    </w:p>
    <w:p w14:paraId="6813C2F3" w14:textId="77777777" w:rsidR="0000180D" w:rsidRPr="0000180D" w:rsidRDefault="0000180D" w:rsidP="0000180D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Nazwa: .........................................................................................................................................</w:t>
      </w:r>
    </w:p>
    <w:p w14:paraId="592AC7A2" w14:textId="77777777" w:rsidR="0000180D" w:rsidRPr="0000180D" w:rsidRDefault="0000180D" w:rsidP="0000180D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Siedziba: .......................................................................................................................................</w:t>
      </w:r>
    </w:p>
    <w:p w14:paraId="59396625" w14:textId="77777777" w:rsidR="0000180D" w:rsidRPr="0000180D" w:rsidRDefault="0000180D" w:rsidP="0000180D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poczty elektronicznej: ........................................................................................................</w:t>
      </w:r>
    </w:p>
    <w:p w14:paraId="0A10808C" w14:textId="77777777" w:rsidR="0000180D" w:rsidRPr="0000180D" w:rsidRDefault="0000180D" w:rsidP="0000180D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telefonu: ...........................................................................................................................</w:t>
      </w:r>
    </w:p>
    <w:p w14:paraId="36202BF0" w14:textId="77777777" w:rsidR="0000180D" w:rsidRPr="0000180D" w:rsidRDefault="0000180D" w:rsidP="0000180D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REGON: ...........................................................................................................................</w:t>
      </w:r>
    </w:p>
    <w:p w14:paraId="0B426F0E" w14:textId="77777777" w:rsidR="0000180D" w:rsidRPr="0000180D" w:rsidRDefault="0000180D" w:rsidP="0000180D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x-none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Numer NIP:...................................................................................................................................</w:t>
      </w:r>
    </w:p>
    <w:p w14:paraId="0EAB2FE6" w14:textId="77777777" w:rsidR="0000180D" w:rsidRPr="0000180D" w:rsidRDefault="0000180D" w:rsidP="0000180D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8594CCA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DAE576" wp14:editId="37A1913F">
                <wp:simplePos x="0" y="0"/>
                <wp:positionH relativeFrom="column">
                  <wp:posOffset>2274</wp:posOffset>
                </wp:positionH>
                <wp:positionV relativeFrom="paragraph">
                  <wp:posOffset>152400</wp:posOffset>
                </wp:positionV>
                <wp:extent cx="5955527" cy="0"/>
                <wp:effectExtent l="0" t="0" r="0" b="0"/>
                <wp:wrapNone/>
                <wp:docPr id="1170481223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70672" id="Łącznik prosty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12pt" to="469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" strokecolor="#4472c4" strokeweight=".5pt">
                <v:stroke joinstyle="miter"/>
              </v:line>
            </w:pict>
          </mc:Fallback>
        </mc:AlternateContent>
      </w: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4DEC43" wp14:editId="646DA00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55527" cy="0"/>
                <wp:effectExtent l="0" t="0" r="0" b="0"/>
                <wp:wrapNone/>
                <wp:docPr id="67855234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172686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8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" strokecolor="#4472c4" strokeweight=".5pt">
                <v:stroke joinstyle="miter"/>
              </v:line>
            </w:pict>
          </mc:Fallback>
        </mc:AlternateContent>
      </w:r>
    </w:p>
    <w:p w14:paraId="74E3D119" w14:textId="77777777" w:rsidR="0000180D" w:rsidRPr="0000180D" w:rsidRDefault="0000180D" w:rsidP="000018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Część 1 - Plac zabaw na 6-tkę – plac zabaw przy Miejskim Przedszkolu nr 6” w systemie „zaprojektuj i wybuduj”</w:t>
      </w:r>
    </w:p>
    <w:p w14:paraId="62D9A59D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2B369DA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 xml:space="preserve">Uwaga - jeśli Wykonawca nie składa oferty na niniejszą część zamówienia należy </w:t>
      </w:r>
      <w:r w:rsidRPr="0000180D"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postawić kreskę</w:t>
      </w: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 xml:space="preserve"> lub wprowadzić zapis: </w:t>
      </w:r>
      <w:r w:rsidRPr="0000180D"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Nie dotyczy</w:t>
      </w: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>.</w:t>
      </w:r>
    </w:p>
    <w:p w14:paraId="47F0A6AA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tbl>
      <w:tblPr>
        <w:tblW w:w="921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4820"/>
        <w:gridCol w:w="1984"/>
        <w:gridCol w:w="1900"/>
      </w:tblGrid>
      <w:tr w:rsidR="0000180D" w:rsidRPr="0000180D" w14:paraId="26A915DD" w14:textId="77777777" w:rsidTr="00FC18C4">
        <w:trPr>
          <w:trHeight w:val="476"/>
        </w:trPr>
        <w:tc>
          <w:tcPr>
            <w:tcW w:w="92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92C2" w14:textId="77777777" w:rsidR="0000180D" w:rsidRPr="0000180D" w:rsidRDefault="0000180D" w:rsidP="0000180D">
            <w:pPr>
              <w:widowControl w:val="0"/>
              <w:suppressAutoHyphens/>
              <w:spacing w:after="0" w:line="276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b/>
                <w:bCs/>
                <w:kern w:val="0"/>
                <w:sz w:val="22"/>
                <w:szCs w:val="22"/>
                <w:shd w:val="clear" w:color="auto" w:fill="FFFFFF"/>
                <w14:ligatures w14:val="none"/>
              </w:rPr>
              <w:t>Ogólne zestawienie prac i robót budowlanych do wykonania w ramach zadania pn. „Plac zabaw na 6-tkę – plac zabaw przy Miejskim Przedszkolu nr 6”.</w:t>
            </w:r>
          </w:p>
        </w:tc>
      </w:tr>
      <w:tr w:rsidR="0000180D" w:rsidRPr="0000180D" w14:paraId="2392E371" w14:textId="77777777" w:rsidTr="00FC18C4">
        <w:trPr>
          <w:trHeight w:val="476"/>
        </w:trPr>
        <w:tc>
          <w:tcPr>
            <w:tcW w:w="92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7CA7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3C16C1AD" w14:textId="77777777" w:rsidTr="00FC18C4">
        <w:trPr>
          <w:trHeight w:val="5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88C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Lp.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22C2D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Prace i roboty budowlane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5819B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Wartość robót  netto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9E72F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wartość robót brutto</w:t>
            </w:r>
          </w:p>
        </w:tc>
      </w:tr>
      <w:tr w:rsidR="0000180D" w:rsidRPr="0000180D" w14:paraId="3E50A06A" w14:textId="77777777" w:rsidTr="00FC18C4">
        <w:trPr>
          <w:trHeight w:val="3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0EE40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0F660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Opracowanie dokumentacji projektowej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894A5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B5AA0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4A2DA0A6" w14:textId="77777777" w:rsidTr="00FC18C4">
        <w:trPr>
          <w:trHeight w:val="3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D8C0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61A37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Dostawa i montaż urządzenia zabawowego (z zapewnieniem odpowiedniej nawierzchni bezpiecznej)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86901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1079A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07ABD383" w14:textId="77777777" w:rsidTr="00FC18C4">
        <w:trPr>
          <w:trHeight w:val="3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8CF81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617A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Dostawa i montaż altany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16873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0E988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0612653D" w14:textId="77777777" w:rsidTr="00FC18C4">
        <w:trPr>
          <w:trHeight w:val="38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DF88B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4CFEE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  <w:t>RAZEM: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9925C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0B667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</w:tbl>
    <w:p w14:paraId="0AC28425" w14:textId="77777777" w:rsidR="0000180D" w:rsidRPr="0000180D" w:rsidRDefault="0000180D" w:rsidP="0000180D">
      <w:pPr>
        <w:widowControl w:val="0"/>
        <w:tabs>
          <w:tab w:val="left" w:pos="908"/>
        </w:tabs>
        <w:spacing w:after="0" w:line="0" w:lineRule="atLeast"/>
        <w:contextualSpacing/>
        <w:mirrorIndents/>
        <w:jc w:val="both"/>
        <w:outlineLvl w:val="1"/>
        <w:rPr>
          <w:rFonts w:ascii="Times New Roman" w:eastAsia="Arial" w:hAnsi="Times New Roman" w:cs="Times New Roman"/>
          <w:b/>
          <w:bCs/>
          <w:kern w:val="0"/>
          <w14:ligatures w14:val="none"/>
        </w:rPr>
      </w:pPr>
    </w:p>
    <w:p w14:paraId="63542EA5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  <w:t xml:space="preserve">Okres gwarancji </w:t>
      </w:r>
      <w:r w:rsidRPr="0000180D">
        <w:rPr>
          <w:rFonts w:ascii="Times New Roman" w:eastAsia="Calibri" w:hAnsi="Times New Roman" w:cs="Times New Roman"/>
          <w:b/>
          <w:bCs/>
          <w:spacing w:val="20"/>
          <w:kern w:val="0"/>
          <w14:ligatures w14:val="none"/>
        </w:rPr>
        <w:t>proponowany przez Wykonawcę</w:t>
      </w:r>
      <w:r w:rsidRPr="0000180D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– </w:t>
      </w:r>
      <w:r w:rsidRPr="000018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</w:t>
      </w:r>
    </w:p>
    <w:p w14:paraId="2F8E5A6A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32F729F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A116A4" wp14:editId="2AEE733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5527" cy="0"/>
                <wp:effectExtent l="0" t="0" r="0" b="0"/>
                <wp:wrapNone/>
                <wp:docPr id="777373316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00E0C" id="Łącznik prosty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8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" strokecolor="#4472c4" strokeweight=".5pt">
                <v:stroke joinstyle="miter"/>
              </v:line>
            </w:pict>
          </mc:Fallback>
        </mc:AlternateContent>
      </w:r>
    </w:p>
    <w:p w14:paraId="4E4CF6A2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6AC19" wp14:editId="18C4E78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5527" cy="0"/>
                <wp:effectExtent l="0" t="0" r="0" b="0"/>
                <wp:wrapNone/>
                <wp:docPr id="164492085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6C5BD5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8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" strokecolor="#4472c4" strokeweight=".5pt">
                <v:stroke joinstyle="miter"/>
              </v:line>
            </w:pict>
          </mc:Fallback>
        </mc:AlternateContent>
      </w:r>
    </w:p>
    <w:p w14:paraId="799E7985" w14:textId="77777777" w:rsidR="0000180D" w:rsidRPr="0000180D" w:rsidRDefault="0000180D" w:rsidP="000018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Część 2 - „Zabawy z Siódemką pod chmurką-plac zabaw przy Szkole Podstawowej nr 7” w systemie „zaprojektuj i wybuduj”</w:t>
      </w:r>
    </w:p>
    <w:p w14:paraId="4FA8DDE6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C55A0B1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 xml:space="preserve">Uwaga - jeśli Wykonawca nie składa oferty na niniejszą część zamówienia należy </w:t>
      </w:r>
      <w:r w:rsidRPr="0000180D"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postawić kreskę</w:t>
      </w: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 xml:space="preserve"> lub wprowadzić zapis: </w:t>
      </w:r>
      <w:r w:rsidRPr="0000180D"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Nie dotyczy</w:t>
      </w: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>.</w:t>
      </w:r>
    </w:p>
    <w:p w14:paraId="1C025B81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tbl>
      <w:tblPr>
        <w:tblW w:w="921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4820"/>
        <w:gridCol w:w="1984"/>
        <w:gridCol w:w="1900"/>
      </w:tblGrid>
      <w:tr w:rsidR="0000180D" w:rsidRPr="0000180D" w14:paraId="56C1789B" w14:textId="77777777" w:rsidTr="00FC18C4">
        <w:trPr>
          <w:trHeight w:val="476"/>
        </w:trPr>
        <w:tc>
          <w:tcPr>
            <w:tcW w:w="92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15FE" w14:textId="77777777" w:rsidR="0000180D" w:rsidRPr="0000180D" w:rsidRDefault="0000180D" w:rsidP="0000180D">
            <w:pPr>
              <w:widowControl w:val="0"/>
              <w:suppressAutoHyphens/>
              <w:spacing w:after="0" w:line="276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b/>
                <w:bCs/>
                <w:kern w:val="0"/>
                <w:sz w:val="22"/>
                <w:szCs w:val="22"/>
                <w:shd w:val="clear" w:color="auto" w:fill="FFFFFF"/>
                <w14:ligatures w14:val="none"/>
              </w:rPr>
              <w:t>Ogólne zestawienie prac i robót budowlanych do wykonania w ramach zadania pn. „Zabawy z Siódemką pod chmurką-plac zabaw przy Szkole Podstawowej nr 7”.</w:t>
            </w:r>
          </w:p>
        </w:tc>
      </w:tr>
      <w:tr w:rsidR="0000180D" w:rsidRPr="0000180D" w14:paraId="4D3204A6" w14:textId="77777777" w:rsidTr="00FC18C4">
        <w:trPr>
          <w:trHeight w:val="476"/>
        </w:trPr>
        <w:tc>
          <w:tcPr>
            <w:tcW w:w="92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A926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791EB1C6" w14:textId="77777777" w:rsidTr="00FC18C4">
        <w:trPr>
          <w:trHeight w:val="5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93916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Lp.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FC03C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Prace i roboty budowlane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E7CF6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Wartość robót  netto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C7EE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wartość robót brutto</w:t>
            </w:r>
          </w:p>
        </w:tc>
      </w:tr>
      <w:tr w:rsidR="0000180D" w:rsidRPr="0000180D" w14:paraId="25117227" w14:textId="77777777" w:rsidTr="00FC18C4">
        <w:trPr>
          <w:trHeight w:val="3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019A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53069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Opracowanie dokumentacji projektowej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F0037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8102C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14BD6C00" w14:textId="77777777" w:rsidTr="00FC18C4">
        <w:trPr>
          <w:trHeight w:val="3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519E9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CE05" w14:textId="77777777" w:rsidR="0000180D" w:rsidRPr="0000180D" w:rsidRDefault="0000180D" w:rsidP="0000180D">
            <w:pPr>
              <w:widowControl w:val="0"/>
              <w:tabs>
                <w:tab w:val="left" w:pos="0"/>
              </w:tabs>
              <w:spacing w:after="0" w:line="0" w:lineRule="atLeast"/>
              <w:contextualSpacing/>
              <w:mirrorIndents/>
              <w:jc w:val="both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0"/>
                <w14:ligatures w14:val="none"/>
              </w:rPr>
              <w:t>Huśtawka podwójna -</w:t>
            </w: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dostawa i montaż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F6F81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591F5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277AABB6" w14:textId="77777777" w:rsidTr="00FC18C4">
        <w:trPr>
          <w:trHeight w:val="3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5098D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C3FFE" w14:textId="77777777" w:rsidR="0000180D" w:rsidRPr="0000180D" w:rsidRDefault="0000180D" w:rsidP="0000180D">
            <w:pPr>
              <w:widowControl w:val="0"/>
              <w:tabs>
                <w:tab w:val="left" w:pos="0"/>
              </w:tabs>
              <w:spacing w:after="0" w:line="0" w:lineRule="atLeast"/>
              <w:contextualSpacing/>
              <w:mirrorIndents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0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0"/>
                <w14:ligatures w14:val="none"/>
              </w:rPr>
              <w:t>Karuzela tarczowa z siedziskami</w:t>
            </w: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- dostawa i montaż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F979E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83F8D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179FA8B1" w14:textId="77777777" w:rsidTr="00FC18C4">
        <w:trPr>
          <w:trHeight w:val="38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3465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8C0EA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Zestaw zabawowy - dostawa i montaż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D89A8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6B1CC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1187EB46" w14:textId="77777777" w:rsidTr="00FC18C4">
        <w:trPr>
          <w:trHeight w:val="38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75003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56865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Bujak słonik - dostawa i montaż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2B459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D8303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7B17348A" w14:textId="77777777" w:rsidTr="00FC18C4">
        <w:trPr>
          <w:trHeight w:val="38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9A689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6A1E5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Bujak żyrafa - dostawa i montaż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DBD04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8E85D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317BB81B" w14:textId="77777777" w:rsidTr="00FC18C4">
        <w:trPr>
          <w:trHeight w:val="38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77C9B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4247F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Zestaw sprawnościowy - dostawa i montaż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8DBFA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BD65E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17539F1E" w14:textId="77777777" w:rsidTr="00FC18C4">
        <w:trPr>
          <w:trHeight w:val="38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2A345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E887F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Huśtawka ważka na sprężynach - dostawa i montaż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768D9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E1836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2FEE1B20" w14:textId="77777777" w:rsidTr="00FC18C4">
        <w:trPr>
          <w:trHeight w:val="38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C1105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5E5D4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shd w:val="clear" w:color="auto" w:fill="FFFFFF"/>
                <w14:ligatures w14:val="none"/>
              </w:rPr>
              <w:t>RAZEM: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B6FB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E812B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</w:p>
        </w:tc>
      </w:tr>
      <w:tr w:rsidR="0000180D" w:rsidRPr="0000180D" w14:paraId="1CC5CEFD" w14:textId="77777777" w:rsidTr="00FC18C4">
        <w:trPr>
          <w:trHeight w:val="381"/>
        </w:trPr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35F8F" w14:textId="77777777" w:rsidR="0000180D" w:rsidRPr="0000180D" w:rsidRDefault="0000180D" w:rsidP="0000180D">
            <w:pPr>
              <w:widowControl w:val="0"/>
              <w:suppressAutoHyphens/>
              <w:spacing w:after="200" w:line="276" w:lineRule="exact"/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00180D">
              <w:rPr>
                <w:rFonts w:ascii="Times New Roman" w:eastAsia="Calibri" w:hAnsi="Times New Roman" w:cs="Times New Roman"/>
                <w:kern w:val="0"/>
                <w:sz w:val="22"/>
                <w:szCs w:val="22"/>
                <w:shd w:val="clear" w:color="auto" w:fill="FFFFFF"/>
                <w14:ligatures w14:val="none"/>
              </w:rPr>
              <w:t>Uwaga: wartość robót w pkt. 2-8 zawiera wykonanie niezbędnej nawierzchni bezpiecznej dla danego urządzenia</w:t>
            </w:r>
          </w:p>
        </w:tc>
      </w:tr>
    </w:tbl>
    <w:p w14:paraId="6BA271CF" w14:textId="77777777" w:rsidR="0000180D" w:rsidRPr="0000180D" w:rsidRDefault="0000180D" w:rsidP="0000180D">
      <w:pPr>
        <w:widowControl w:val="0"/>
        <w:tabs>
          <w:tab w:val="left" w:pos="908"/>
        </w:tabs>
        <w:spacing w:after="0" w:line="0" w:lineRule="atLeast"/>
        <w:contextualSpacing/>
        <w:mirrorIndents/>
        <w:jc w:val="both"/>
        <w:outlineLvl w:val="1"/>
        <w:rPr>
          <w:rFonts w:ascii="Times New Roman" w:eastAsia="Arial" w:hAnsi="Times New Roman" w:cs="Times New Roman"/>
          <w:b/>
          <w:bCs/>
          <w:color w:val="EE0000"/>
          <w:kern w:val="0"/>
          <w14:ligatures w14:val="none"/>
        </w:rPr>
      </w:pPr>
    </w:p>
    <w:p w14:paraId="51F5115A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  <w:t xml:space="preserve">Okres gwarancji </w:t>
      </w:r>
      <w:r w:rsidRPr="0000180D">
        <w:rPr>
          <w:rFonts w:ascii="Times New Roman" w:eastAsia="Calibri" w:hAnsi="Times New Roman" w:cs="Times New Roman"/>
          <w:b/>
          <w:bCs/>
          <w:spacing w:val="20"/>
          <w:kern w:val="0"/>
          <w14:ligatures w14:val="none"/>
        </w:rPr>
        <w:t>proponowany przez Wykonawcę</w:t>
      </w:r>
      <w:r w:rsidRPr="0000180D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– </w:t>
      </w:r>
      <w:r w:rsidRPr="000018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</w:t>
      </w:r>
    </w:p>
    <w:p w14:paraId="41A78CFA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53D82025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F281C7" wp14:editId="76698C6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5527" cy="0"/>
                <wp:effectExtent l="0" t="0" r="0" b="0"/>
                <wp:wrapNone/>
                <wp:docPr id="1743156675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01D33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8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" strokecolor="#4472c4" strokeweight=".5pt">
                <v:stroke joinstyle="miter"/>
              </v:line>
            </w:pict>
          </mc:Fallback>
        </mc:AlternateContent>
      </w:r>
    </w:p>
    <w:p w14:paraId="255616AA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D2955" wp14:editId="276785E9">
                <wp:simplePos x="0" y="0"/>
                <wp:positionH relativeFrom="column">
                  <wp:posOffset>14604</wp:posOffset>
                </wp:positionH>
                <wp:positionV relativeFrom="paragraph">
                  <wp:posOffset>100082</wp:posOffset>
                </wp:positionV>
                <wp:extent cx="5955527" cy="0"/>
                <wp:effectExtent l="0" t="0" r="0" b="0"/>
                <wp:wrapNone/>
                <wp:docPr id="508488705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C7A4E8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7.9pt" to="470.1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" strokecolor="#4472c4" strokeweight=".5pt">
                <v:stroke joinstyle="miter"/>
              </v:line>
            </w:pict>
          </mc:Fallback>
        </mc:AlternateContent>
      </w:r>
    </w:p>
    <w:p w14:paraId="72B04ED2" w14:textId="77777777" w:rsidR="0000180D" w:rsidRPr="0000180D" w:rsidRDefault="0000180D" w:rsidP="000018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Część 3 - Budowa boiska do koszykówki na osiedlu Karwowo</w:t>
      </w:r>
    </w:p>
    <w:p w14:paraId="70CCD109" w14:textId="77777777" w:rsidR="0000180D" w:rsidRPr="0000180D" w:rsidRDefault="0000180D" w:rsidP="000018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7C7C451F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 xml:space="preserve">Uwaga - jeśli Wykonawca nie składa oferty na niniejszą część zamówienia należy </w:t>
      </w:r>
      <w:r w:rsidRPr="0000180D"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postawić kreskę</w:t>
      </w: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 xml:space="preserve"> lub wprowadzić zapis: </w:t>
      </w:r>
      <w:r w:rsidRPr="0000180D"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Nie dotyczy</w:t>
      </w: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>.</w:t>
      </w:r>
    </w:p>
    <w:p w14:paraId="4674A408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03C5A4CC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</w:pPr>
    </w:p>
    <w:p w14:paraId="504FCA13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  <w:t xml:space="preserve">Oferujemy wykonanie całości przedmiotu zamówienia za cenę oferty netto </w:t>
      </w: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– </w:t>
      </w:r>
      <w:r w:rsidRPr="000018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 zł</w:t>
      </w:r>
    </w:p>
    <w:p w14:paraId="20081BF0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  <w:t xml:space="preserve"> </w:t>
      </w:r>
    </w:p>
    <w:p w14:paraId="72248247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  <w:t xml:space="preserve">Oferujemy wykonanie całości przedmiotu zamówienia za cenę oferty brutto </w:t>
      </w: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– </w:t>
      </w:r>
      <w:r w:rsidRPr="000018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 zł</w:t>
      </w:r>
    </w:p>
    <w:p w14:paraId="7DA6D18E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  <w:t xml:space="preserve"> </w:t>
      </w:r>
    </w:p>
    <w:p w14:paraId="03C226DB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spacing w:val="20"/>
          <w:kern w:val="0"/>
          <w:lang w:eastAsia="pl-PL"/>
          <w14:ligatures w14:val="none"/>
        </w:rPr>
        <w:t xml:space="preserve">Okres gwarancji </w:t>
      </w:r>
      <w:r w:rsidRPr="0000180D">
        <w:rPr>
          <w:rFonts w:ascii="Times New Roman" w:eastAsia="Calibri" w:hAnsi="Times New Roman" w:cs="Times New Roman"/>
          <w:b/>
          <w:bCs/>
          <w:spacing w:val="20"/>
          <w:kern w:val="0"/>
          <w14:ligatures w14:val="none"/>
        </w:rPr>
        <w:t>proponowany przez Wykonawcę</w:t>
      </w:r>
      <w:r w:rsidRPr="0000180D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– </w:t>
      </w:r>
      <w:r w:rsidRPr="000018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</w:t>
      </w:r>
    </w:p>
    <w:p w14:paraId="4A59532F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FD911AE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8901ED" wp14:editId="281BC979">
                <wp:simplePos x="0" y="0"/>
                <wp:positionH relativeFrom="column">
                  <wp:posOffset>2274</wp:posOffset>
                </wp:positionH>
                <wp:positionV relativeFrom="paragraph">
                  <wp:posOffset>151765</wp:posOffset>
                </wp:positionV>
                <wp:extent cx="5955527" cy="0"/>
                <wp:effectExtent l="0" t="0" r="0" b="0"/>
                <wp:wrapNone/>
                <wp:docPr id="62161525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6695A" id="Łącznik prosty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11.95pt" to="469.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" strokecolor="#4472c4" strokeweight=".5pt">
                <v:stroke joinstyle="miter"/>
              </v:line>
            </w:pict>
          </mc:Fallback>
        </mc:AlternateContent>
      </w:r>
      <w:r w:rsidRPr="0000180D">
        <w:rPr>
          <w:rFonts w:ascii="Times New Roman" w:eastAsia="Times New Roman" w:hAnsi="Times New Roman" w:cs="Times New Roman"/>
          <w:b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0D01C5" wp14:editId="0709C21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5527" cy="0"/>
                <wp:effectExtent l="0" t="0" r="0" b="0"/>
                <wp:wrapNone/>
                <wp:docPr id="161639875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55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1A12E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8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" strokecolor="#4472c4" strokeweight=".5pt">
                <v:stroke joinstyle="miter"/>
              </v:line>
            </w:pict>
          </mc:Fallback>
        </mc:AlternateContent>
      </w:r>
    </w:p>
    <w:p w14:paraId="258837B9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75CE832E" w14:textId="77777777" w:rsidR="0000180D" w:rsidRPr="0000180D" w:rsidRDefault="0000180D" w:rsidP="0000180D">
      <w:pPr>
        <w:spacing w:after="0" w:line="360" w:lineRule="atLeast"/>
        <w:ind w:right="2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informuje, że wybór oferty:</w:t>
      </w:r>
    </w:p>
    <w:p w14:paraId="0E8B66C9" w14:textId="77777777" w:rsidR="0000180D" w:rsidRPr="0000180D" w:rsidRDefault="0000180D" w:rsidP="0000180D">
      <w:pPr>
        <w:spacing w:before="60" w:after="0" w:line="360" w:lineRule="exact"/>
        <w:ind w:left="284" w:right="2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iCs/>
          <w:kern w:val="0"/>
          <w:lang w:eastAsia="pl-PL"/>
          <w14:ligatures w14:val="none"/>
        </w:rPr>
        <w:t>□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nie będzie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prowadzić do powstania u Zamawiającego obowiązku podatkowego;</w:t>
      </w:r>
    </w:p>
    <w:p w14:paraId="14F2F63A" w14:textId="77777777" w:rsidR="0000180D" w:rsidRPr="0000180D" w:rsidRDefault="0000180D" w:rsidP="0000180D">
      <w:pPr>
        <w:spacing w:before="120" w:after="0" w:line="360" w:lineRule="exact"/>
        <w:ind w:left="709" w:right="23" w:hanging="425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iCs/>
          <w:kern w:val="0"/>
          <w:lang w:eastAsia="pl-PL"/>
          <w14:ligatures w14:val="none"/>
        </w:rPr>
        <w:t>□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będzie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prowadzić do powstania u Zamawiającego obowiązku podatkowego w odniesieniu do następujących towarów lub usług : …………………………………………………………….………………, których dostawa lub</w:t>
      </w:r>
      <w:r w:rsidRPr="0000180D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świadczenie będzie prowadzić do jego powstania.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Wartość </w:t>
      </w:r>
      <w:r w:rsidRPr="0000180D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towaru lub usług powodująca obowiązek podatkowy u Zamawiającego to .........................................  zł netto;</w:t>
      </w:r>
    </w:p>
    <w:p w14:paraId="47DCD44E" w14:textId="77777777" w:rsidR="0000180D" w:rsidRPr="0000180D" w:rsidRDefault="0000180D" w:rsidP="0000180D">
      <w:pPr>
        <w:shd w:val="clear" w:color="auto" w:fill="FFFFFF"/>
        <w:spacing w:before="60" w:beforeAutospacing="1" w:after="100" w:afterAutospacing="1" w:line="240" w:lineRule="auto"/>
        <w:ind w:left="284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lang w:eastAsia="x-none"/>
          <w14:ligatures w14:val="none"/>
        </w:rPr>
      </w:pPr>
      <w:r w:rsidRPr="0000180D">
        <w:rPr>
          <w:rFonts w:ascii="Times New Roman" w:eastAsia="Times New Roman" w:hAnsi="Times New Roman" w:cs="Times New Roman"/>
          <w:bCs/>
          <w:spacing w:val="-2"/>
          <w:kern w:val="36"/>
          <w:lang w:eastAsia="x-none"/>
          <w14:ligatures w14:val="none"/>
        </w:rPr>
        <w:t xml:space="preserve">zgodnie z przepisami ustawy z dnia 11 marca 2004 r. o podatku od towarów i usług </w:t>
      </w:r>
      <w:r w:rsidRPr="0000180D">
        <w:rPr>
          <w:rFonts w:ascii="Times New Roman" w:eastAsia="Times New Roman" w:hAnsi="Times New Roman" w:cs="Times New Roman"/>
          <w:bCs/>
          <w:spacing w:val="-2"/>
          <w:kern w:val="36"/>
          <w:lang w:eastAsia="x-none"/>
          <w14:ligatures w14:val="none"/>
        </w:rPr>
        <w:br/>
        <w:t>(</w:t>
      </w:r>
      <w:r w:rsidRPr="0000180D">
        <w:rPr>
          <w:rFonts w:ascii="Times New Roman" w:eastAsia="Times New Roman" w:hAnsi="Times New Roman" w:cs="Times New Roman"/>
          <w:bCs/>
          <w:kern w:val="36"/>
          <w:lang w:eastAsia="x-none"/>
          <w14:ligatures w14:val="none"/>
        </w:rPr>
        <w:t>Dz.U. z 2020 poz. 106</w:t>
      </w:r>
      <w:r w:rsidRPr="0000180D">
        <w:rPr>
          <w:rFonts w:ascii="Times New Roman" w:eastAsia="Times New Roman" w:hAnsi="Times New Roman" w:cs="Times New Roman"/>
          <w:bCs/>
          <w:spacing w:val="-2"/>
          <w:kern w:val="36"/>
          <w:lang w:eastAsia="x-none"/>
          <w14:ligatures w14:val="none"/>
        </w:rPr>
        <w:t xml:space="preserve"> ze zm.)</w:t>
      </w:r>
    </w:p>
    <w:p w14:paraId="7DC987E1" w14:textId="77777777" w:rsidR="0000180D" w:rsidRPr="0000180D" w:rsidRDefault="0000180D" w:rsidP="000018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i/>
          <w:snapToGrid w:val="0"/>
          <w:spacing w:val="-2"/>
          <w:kern w:val="0"/>
          <w:sz w:val="20"/>
          <w:szCs w:val="2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i/>
          <w:snapToGrid w:val="0"/>
          <w:spacing w:val="-2"/>
          <w:kern w:val="0"/>
          <w:sz w:val="20"/>
          <w:szCs w:val="20"/>
          <w:lang w:eastAsia="pl-PL"/>
          <w14:ligatures w14:val="none"/>
        </w:rPr>
        <w:t>(postawić znak „X” przy właściwym wyborze)</w:t>
      </w:r>
    </w:p>
    <w:p w14:paraId="376EB0E2" w14:textId="77777777" w:rsidR="0000180D" w:rsidRPr="0000180D" w:rsidRDefault="0000180D" w:rsidP="0000180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spacing w:val="-2"/>
          <w:kern w:val="0"/>
          <w:lang w:eastAsia="pl-PL"/>
          <w14:ligatures w14:val="none"/>
        </w:rPr>
      </w:pPr>
    </w:p>
    <w:p w14:paraId="2C84A88B" w14:textId="77777777" w:rsidR="0000180D" w:rsidRPr="0000180D" w:rsidRDefault="0000180D" w:rsidP="0000180D">
      <w:pPr>
        <w:widowControl w:val="0"/>
        <w:tabs>
          <w:tab w:val="left" w:pos="1065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Powstanie obowiązku podatkowego u Zamawiającego może wynikać z takich okoliczności jak:</w:t>
      </w:r>
    </w:p>
    <w:p w14:paraId="7842992F" w14:textId="77777777" w:rsidR="0000180D" w:rsidRPr="0000180D" w:rsidRDefault="0000180D" w:rsidP="0000180D">
      <w:pPr>
        <w:spacing w:after="120" w:line="240" w:lineRule="auto"/>
        <w:ind w:left="284" w:hanging="142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>- wewnątrzwspólnotowe nabycie towarów,</w:t>
      </w:r>
    </w:p>
    <w:p w14:paraId="2DFBA539" w14:textId="77777777" w:rsidR="0000180D" w:rsidRPr="0000180D" w:rsidRDefault="0000180D" w:rsidP="0000180D">
      <w:pPr>
        <w:spacing w:after="120" w:line="240" w:lineRule="auto"/>
        <w:ind w:left="284" w:hanging="142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>- import usług lub towarów, z którymi wiąże się obowiązek doliczenia przez Zamawiającego przy porównywaniu cen ofertowych podatku od towarów i usług.</w:t>
      </w:r>
    </w:p>
    <w:p w14:paraId="29FE4D02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BDCFC47" w14:textId="77777777" w:rsidR="0000180D" w:rsidRPr="0000180D" w:rsidRDefault="0000180D" w:rsidP="0000180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0018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Termin realizacji (wymagany): </w:t>
      </w:r>
      <w:r w:rsidRPr="0000180D">
        <w:rPr>
          <w:rFonts w:ascii="Times New Roman" w:eastAsia="Calibri" w:hAnsi="Times New Roman" w:cs="Times New Roman"/>
          <w:b/>
          <w:kern w:val="0"/>
          <w14:ligatures w14:val="none"/>
        </w:rPr>
        <w:t>4 miesiące od dnia podpisania umowy – dotyczy każdej części zamówienia</w:t>
      </w:r>
    </w:p>
    <w:p w14:paraId="07C6EC44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75629037" w14:textId="77777777" w:rsidR="0000180D" w:rsidRPr="0000180D" w:rsidRDefault="0000180D" w:rsidP="0000180D">
      <w:pPr>
        <w:spacing w:before="120" w:after="120" w:line="360" w:lineRule="auto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2. Termin płatności – do 30 dni.</w:t>
      </w:r>
    </w:p>
    <w:p w14:paraId="614391ED" w14:textId="77777777" w:rsidR="0000180D" w:rsidRPr="0000180D" w:rsidRDefault="0000180D" w:rsidP="0000180D">
      <w:pPr>
        <w:tabs>
          <w:tab w:val="left" w:pos="360"/>
        </w:tabs>
        <w:spacing w:before="120" w:after="12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OŚWIADCZAMY, że akceptujemy wszystkie zapisy Istotnych Postanowień Umowy</w:t>
      </w:r>
    </w:p>
    <w:p w14:paraId="78422C5A" w14:textId="77777777" w:rsidR="0000180D" w:rsidRPr="0000180D" w:rsidRDefault="0000180D" w:rsidP="0000180D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OŚWIADCZAMY, że zapoznaliśmy się ze specyfikacją warunków zamówienia, nie wnosimy do niej zastrzeżeń oraz uznajemy się za związanych określonymi w niej zasadami postępowania.</w:t>
      </w:r>
    </w:p>
    <w:p w14:paraId="1DAC712F" w14:textId="77777777" w:rsidR="0000180D" w:rsidRPr="0000180D" w:rsidRDefault="0000180D" w:rsidP="0000180D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5. OŚWIADCZAMY, że zapoznaliśmy się z lokalnymi warunkami realizacji oraz zdobyliśmy wszelkie informacje koniecznego do właściwego przygotowania oferty. </w:t>
      </w:r>
    </w:p>
    <w:p w14:paraId="7B7ECE8B" w14:textId="77777777" w:rsidR="0000180D" w:rsidRPr="0000180D" w:rsidRDefault="0000180D" w:rsidP="0000180D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6.  Oferujemy wykonanie całości przedmiotu zamówienia zgodnie z warunkami zapisanymi  w SWZ, wyjaśnieniami do SWZ, jej modyfikacjami oraz obowiązującymi przepisami.            </w:t>
      </w:r>
    </w:p>
    <w:p w14:paraId="4AC6ACB9" w14:textId="77777777" w:rsidR="0000180D" w:rsidRPr="0000180D" w:rsidRDefault="0000180D" w:rsidP="0000180D">
      <w:pPr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7. UWAŻAMY się za związanych niniejszą ofertą na czas wskazany w specyfikacji warunków zamówienia, czyli przez okres 30 dni od upływu terminu składania ofert.</w:t>
      </w:r>
    </w:p>
    <w:p w14:paraId="42DD035B" w14:textId="77777777" w:rsidR="0000180D" w:rsidRPr="0000180D" w:rsidRDefault="0000180D" w:rsidP="0000180D">
      <w:pPr>
        <w:spacing w:before="120" w:after="120" w:line="240" w:lineRule="auto"/>
        <w:ind w:left="180" w:hanging="18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8. W przypadku uznania naszej oferty za najkorzystniejszą zobowiązujemy się zawrzeć umowę w miejscu i terminie, jakie zostanie wskazane przez Zamawiającego. </w:t>
      </w:r>
    </w:p>
    <w:p w14:paraId="33D6A535" w14:textId="77777777" w:rsidR="0000180D" w:rsidRPr="0000180D" w:rsidRDefault="0000180D" w:rsidP="0000180D">
      <w:pPr>
        <w:tabs>
          <w:tab w:val="num" w:pos="360"/>
        </w:tabs>
        <w:spacing w:before="120" w:after="12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9. Zamówienie zrealizujemy przy współudziale </w:t>
      </w:r>
      <w:r w:rsidRPr="000018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podwykonawców / bez współudziału podwykonawców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(wybrać właściwe).</w:t>
      </w:r>
    </w:p>
    <w:p w14:paraId="4C8CB25A" w14:textId="77777777" w:rsidR="0000180D" w:rsidRPr="0000180D" w:rsidRDefault="0000180D" w:rsidP="0000180D">
      <w:pPr>
        <w:spacing w:before="120" w:after="120" w:line="240" w:lineRule="auto"/>
        <w:ind w:left="180" w:hanging="18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10. 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OFERTĘ niniejszą składamy na ................... kolejno ponumerowanych stronach.</w:t>
      </w:r>
    </w:p>
    <w:p w14:paraId="4CA30734" w14:textId="77777777" w:rsidR="0000180D" w:rsidRPr="0000180D" w:rsidRDefault="0000180D" w:rsidP="0000180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11.  Informacje zawarte na stronach od ….. do ….. stanowią tajemnicę przedsiębiorstwa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rozumieniu ustawy o zwalczaniu nieuczciwej konkurencji i nie mogą być udostępniane przez Zamawiającego.</w:t>
      </w:r>
    </w:p>
    <w:p w14:paraId="25582DEF" w14:textId="77777777" w:rsidR="0000180D" w:rsidRPr="0000180D" w:rsidRDefault="0000180D" w:rsidP="0000180D">
      <w:pPr>
        <w:spacing w:before="120"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Jeśli Wykonawca wskazuje informacje, które stanowią tajemnicę przedsiębiorstwa zobowiązany jest wykazać, że zastrzeżone informacje stanowią tajemnicę przedsiębiorstwa.</w:t>
      </w:r>
    </w:p>
    <w:p w14:paraId="42E6EDB6" w14:textId="77777777" w:rsidR="0000180D" w:rsidRPr="0000180D" w:rsidRDefault="0000180D" w:rsidP="0000180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12.    Załącznikami do niniejszej oferty, stanowiącymi jej integralną część są:</w:t>
      </w:r>
    </w:p>
    <w:p w14:paraId="303A2853" w14:textId="77777777" w:rsidR="0000180D" w:rsidRPr="0000180D" w:rsidRDefault="0000180D" w:rsidP="0000180D">
      <w:pPr>
        <w:spacing w:after="0" w:line="264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229BD63" w14:textId="77777777" w:rsidR="0000180D" w:rsidRPr="0000180D" w:rsidRDefault="0000180D" w:rsidP="0000180D">
      <w:pPr>
        <w:numPr>
          <w:ilvl w:val="0"/>
          <w:numId w:val="1"/>
        </w:numPr>
        <w:spacing w:after="0" w:line="264" w:lineRule="auto"/>
        <w:ind w:firstLine="6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....................................................................................................................................,</w:t>
      </w:r>
    </w:p>
    <w:p w14:paraId="56535282" w14:textId="77777777" w:rsidR="0000180D" w:rsidRPr="0000180D" w:rsidRDefault="0000180D" w:rsidP="0000180D">
      <w:pPr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591335F" w14:textId="77777777" w:rsidR="0000180D" w:rsidRPr="0000180D" w:rsidRDefault="0000180D" w:rsidP="0000180D">
      <w:pPr>
        <w:numPr>
          <w:ilvl w:val="0"/>
          <w:numId w:val="1"/>
        </w:numPr>
        <w:spacing w:after="0" w:line="264" w:lineRule="auto"/>
        <w:ind w:firstLine="6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....................................................................................................................................,</w:t>
      </w:r>
    </w:p>
    <w:p w14:paraId="3E6C9DCD" w14:textId="77777777" w:rsidR="0000180D" w:rsidRPr="0000180D" w:rsidRDefault="0000180D" w:rsidP="0000180D">
      <w:pPr>
        <w:spacing w:after="0" w:line="264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EE9697" w14:textId="77777777" w:rsidR="0000180D" w:rsidRPr="0000180D" w:rsidRDefault="0000180D" w:rsidP="0000180D">
      <w:pPr>
        <w:numPr>
          <w:ilvl w:val="0"/>
          <w:numId w:val="1"/>
        </w:numPr>
        <w:spacing w:after="0" w:line="264" w:lineRule="auto"/>
        <w:ind w:firstLine="6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....................................................................................................................................,</w:t>
      </w:r>
    </w:p>
    <w:p w14:paraId="471405E2" w14:textId="77777777" w:rsidR="0000180D" w:rsidRPr="0000180D" w:rsidRDefault="0000180D" w:rsidP="0000180D">
      <w:pPr>
        <w:spacing w:after="0" w:line="264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6327F93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13. Niniejszą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0180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Ofertę składa:</w:t>
      </w:r>
    </w:p>
    <w:tbl>
      <w:tblPr>
        <w:tblW w:w="0" w:type="auto"/>
        <w:tblInd w:w="7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0"/>
        <w:gridCol w:w="2003"/>
        <w:gridCol w:w="2367"/>
        <w:gridCol w:w="2367"/>
      </w:tblGrid>
      <w:tr w:rsidR="0000180D" w:rsidRPr="0000180D" w14:paraId="0197ECB0" w14:textId="77777777" w:rsidTr="00FC18C4">
        <w:trPr>
          <w:trHeight w:val="483"/>
        </w:trPr>
        <w:tc>
          <w:tcPr>
            <w:tcW w:w="1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14:paraId="3A550764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14:paraId="6B094AC3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3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14:paraId="5E8606F6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23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56C5E967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Status prawny Wykonawcy(os. fiz. spółka …)</w:t>
            </w:r>
          </w:p>
        </w:tc>
      </w:tr>
      <w:tr w:rsidR="0000180D" w:rsidRPr="0000180D" w14:paraId="1489CC58" w14:textId="77777777" w:rsidTr="00FC18C4">
        <w:trPr>
          <w:trHeight w:val="801"/>
        </w:trPr>
        <w:tc>
          <w:tcPr>
            <w:tcW w:w="1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5FCE5D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Wykonawca</w:t>
            </w:r>
          </w:p>
        </w:tc>
        <w:tc>
          <w:tcPr>
            <w:tcW w:w="20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CA8FE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(………………..)</w:t>
            </w:r>
          </w:p>
        </w:tc>
        <w:tc>
          <w:tcPr>
            <w:tcW w:w="23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6BEA18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(........................)</w:t>
            </w:r>
          </w:p>
        </w:tc>
        <w:tc>
          <w:tcPr>
            <w:tcW w:w="23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0820C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00180D" w:rsidRPr="0000180D" w14:paraId="0574B604" w14:textId="77777777" w:rsidTr="00FC18C4">
        <w:trPr>
          <w:trHeight w:val="713"/>
        </w:trPr>
        <w:tc>
          <w:tcPr>
            <w:tcW w:w="1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711879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Wykonawca</w:t>
            </w:r>
          </w:p>
        </w:tc>
        <w:tc>
          <w:tcPr>
            <w:tcW w:w="20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C49EE4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(………………)</w:t>
            </w:r>
          </w:p>
        </w:tc>
        <w:tc>
          <w:tcPr>
            <w:tcW w:w="23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06EDD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(........................)</w:t>
            </w:r>
          </w:p>
        </w:tc>
        <w:tc>
          <w:tcPr>
            <w:tcW w:w="23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79EC8C" w14:textId="77777777" w:rsidR="0000180D" w:rsidRPr="0000180D" w:rsidRDefault="0000180D" w:rsidP="0000180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6977744B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26B54DF8" w14:textId="77777777" w:rsidR="0000180D" w:rsidRPr="0000180D" w:rsidRDefault="0000180D" w:rsidP="000018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14. Przedstawiciel Wykonawcy uprawniony do Kontaktów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Zamawiającym</w:t>
      </w:r>
    </w:p>
    <w:tbl>
      <w:tblPr>
        <w:tblW w:w="0" w:type="auto"/>
        <w:tblInd w:w="7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6521"/>
      </w:tblGrid>
      <w:tr w:rsidR="0000180D" w:rsidRPr="0000180D" w14:paraId="28218621" w14:textId="77777777" w:rsidTr="00FC18C4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147CEC14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Imię i Nazwisko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96B99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(........................................................................................)</w:t>
            </w:r>
          </w:p>
        </w:tc>
      </w:tr>
      <w:tr w:rsidR="0000180D" w:rsidRPr="0000180D" w14:paraId="1662D452" w14:textId="77777777" w:rsidTr="00FC18C4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292366A6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25ACCB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(........................................................................................)</w:t>
            </w:r>
          </w:p>
        </w:tc>
      </w:tr>
      <w:tr w:rsidR="0000180D" w:rsidRPr="0000180D" w14:paraId="3C808639" w14:textId="77777777" w:rsidTr="00FC18C4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687808D5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Telefon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7B250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(........................................................................................)</w:t>
            </w:r>
          </w:p>
        </w:tc>
      </w:tr>
      <w:tr w:rsidR="0000180D" w:rsidRPr="0000180D" w14:paraId="65F37682" w14:textId="77777777" w:rsidTr="00FC18C4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29AA0669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E-mail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4AB7B" w14:textId="77777777" w:rsidR="0000180D" w:rsidRPr="0000180D" w:rsidRDefault="0000180D" w:rsidP="0000180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0180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(........................................................................................)</w:t>
            </w:r>
          </w:p>
        </w:tc>
      </w:tr>
    </w:tbl>
    <w:p w14:paraId="48163790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175E5D17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15. Rodzaj przedsiębiorstwa, jakim jest Wykonawca (zaznaczyć właściwą opcję X) </w:t>
      </w:r>
    </w:p>
    <w:p w14:paraId="1A2603AA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Mikroprzedsiębiorstwo: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□ TAK □ NIE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Małe przedsiębiorstwo: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□ TAK □ NIE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Średnie przedsiębiorstwo: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□ TAK □ NIE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Jednoosobowa działalność gospodarcza: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□ TAK □ NIE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Osoba fizyczna nieprowadząca działalności gospodarczej: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□ TAK □ NIE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Inny rodzaj: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□ TAK □ NIE 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</w:t>
      </w:r>
    </w:p>
    <w:p w14:paraId="3F674F19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 xml:space="preserve">W przypadku Wykonawców składających ofertę wspólną należy wypełnić dla każdego podmiotu osobno. </w:t>
      </w:r>
    </w:p>
    <w:p w14:paraId="795250B7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Mikroprzedsiębiorstwo: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przedsiębiorstwo, które zatrudnia mniej niż 10 osób i którego roczny obrót lub roczna suma bilansowa nie przekracza 2 milionów EURO.</w:t>
      </w:r>
    </w:p>
    <w:p w14:paraId="65EF6621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Małe przedsiębiorstwo: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przedsiębiorstwo, które zatrudnia mniej niż 50 osób i którego roczny obrót lub roczna suma bilansowa nie przekracza 10 milionów EURO. </w:t>
      </w:r>
    </w:p>
    <w:p w14:paraId="2C2DDE53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Średnie przedsiębiorstwo: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</w:t>
      </w:r>
    </w:p>
    <w:p w14:paraId="76B6E3ED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152E9C4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16. Wykonawca oświadcza, że znane są mu przepisy dotyczące Krajowego Systemu e-Faktur (</w:t>
      </w:r>
      <w:proofErr w:type="spellStart"/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KSeF</w:t>
      </w:r>
      <w:proofErr w:type="spellEnd"/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), w szczególności wynikające z ustawy z dnia 11 marca 2004 r. o podatku od towarów i usług, oraz że w przypadku powstania po jego stronie – w okresie obowiązywania umowy – ustawowego obowiązku wystawiania faktur ustrukturyzowanych za pośrednictwem </w:t>
      </w:r>
      <w:proofErr w:type="spellStart"/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KSeF</w:t>
      </w:r>
      <w:proofErr w:type="spellEnd"/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zobowiązuje się do wystawiania faktur wyłącznie w tej formie, zgodnie z obowiązującymi przepisami prawa oraz postanowieniami umowy.</w:t>
      </w:r>
    </w:p>
    <w:p w14:paraId="44DEE8FB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69CCACA" w14:textId="77777777" w:rsidR="0000180D" w:rsidRPr="0000180D" w:rsidRDefault="0000180D" w:rsidP="0000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17. Wykonawca oświadcza, że oferowane w ramach niniejszego postępowania produkty nie obejmują produktów, usług ani procesów ICT określonych w decyzji wydanej na podstawie art. 67b ust. 15 ustawy o krajowym systemie cyberbezpieczeństwa, w sprawie uznania dostawcy za dostawcę wysokiego ryzyka. Wykonawca zobowiązuję się do niezwłocznego poinformowania Zamawiającego o każdej zmianie okoliczności mającej wpływ na treść niniejszego oświadczenia.</w:t>
      </w:r>
    </w:p>
    <w:p w14:paraId="381C668C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496E76B" w14:textId="77777777" w:rsidR="0000180D" w:rsidRPr="0000180D" w:rsidRDefault="0000180D" w:rsidP="000018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C38D68E" w14:textId="77777777" w:rsidR="0000180D" w:rsidRPr="0000180D" w:rsidRDefault="0000180D" w:rsidP="0000180D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</w:t>
      </w:r>
    </w:p>
    <w:p w14:paraId="4B8BC187" w14:textId="77777777" w:rsidR="0000180D" w:rsidRPr="0000180D" w:rsidRDefault="0000180D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 xml:space="preserve"> ………</w:t>
      </w:r>
      <w:r w:rsidRPr="000018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.........................dn.……...2026 r</w:t>
      </w:r>
      <w:r w:rsidRPr="0000180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 xml:space="preserve">                                    ( podpis upełnomocnionego </w:t>
      </w:r>
    </w:p>
    <w:p w14:paraId="4B8C3DDF" w14:textId="77777777" w:rsidR="0000180D" w:rsidRPr="0000180D" w:rsidRDefault="0000180D" w:rsidP="0000180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00180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 xml:space="preserve">       przedstawiciela Oferenta)</w:t>
      </w:r>
    </w:p>
    <w:p w14:paraId="5E2E6814" w14:textId="77777777" w:rsidR="0000180D" w:rsidRPr="0000180D" w:rsidRDefault="0000180D" w:rsidP="0000180D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11BB7D0" w14:textId="7008D84D" w:rsidR="003254F9" w:rsidRPr="0000180D" w:rsidRDefault="003254F9" w:rsidP="000018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sectPr w:rsidR="003254F9" w:rsidRPr="00001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507B3F"/>
    <w:multiLevelType w:val="singleLevel"/>
    <w:tmpl w:val="9DA09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num w:numId="1" w16cid:durableId="17401266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4F9"/>
    <w:rsid w:val="0000180D"/>
    <w:rsid w:val="003254F9"/>
    <w:rsid w:val="00A8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CE27"/>
  <w15:chartTrackingRefBased/>
  <w15:docId w15:val="{4798FA41-3526-46A0-B887-503B7AA1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5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5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54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5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54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54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54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54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54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54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54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54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54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54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54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54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54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54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54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5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54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5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54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54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54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54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54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54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54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1309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Madej</dc:creator>
  <cp:keywords/>
  <dc:description/>
  <cp:lastModifiedBy>Karolina Madej</cp:lastModifiedBy>
  <cp:revision>2</cp:revision>
  <dcterms:created xsi:type="dcterms:W3CDTF">2026-04-16T10:14:00Z</dcterms:created>
  <dcterms:modified xsi:type="dcterms:W3CDTF">2026-04-16T10:14:00Z</dcterms:modified>
</cp:coreProperties>
</file>